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AE64F2" w14:textId="0C7A20B2" w:rsidR="00597E3E" w:rsidRPr="00597E3E" w:rsidRDefault="00597E3E" w:rsidP="00597E3E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Số bài theo độ tuổi</w:t>
      </w:r>
    </w:p>
    <w:p w14:paraId="619A5630" w14:textId="35C81238" w:rsidR="00597E3E" w:rsidRPr="009920D8" w:rsidRDefault="00597E3E" w:rsidP="00597E3E">
      <w:pPr>
        <w:pStyle w:val="ListParagraph"/>
        <w:numPr>
          <w:ilvl w:val="0"/>
          <w:numId w:val="1"/>
        </w:numPr>
        <w:rPr>
          <w:lang w:val="vi-VN"/>
        </w:rPr>
      </w:pPr>
      <w:r w:rsidRPr="009920D8">
        <w:rPr>
          <w:lang w:val="vi-VN"/>
        </w:rPr>
        <w:t>Đánh</w:t>
      </w:r>
      <w:r>
        <w:rPr>
          <w:lang w:val="vi-VN"/>
        </w:rPr>
        <w:t xml:space="preserve"> giá lại kết quả thống kê trong tệp 1.Age_data bằng mô phỏng trên bayesian</w:t>
      </w:r>
    </w:p>
    <w:p w14:paraId="576FC39C" w14:textId="463FB2BD" w:rsidR="00597E3E" w:rsidRPr="00684B03" w:rsidRDefault="00597E3E" w:rsidP="00597E3E">
      <w:pPr>
        <w:pStyle w:val="ListParagraph"/>
        <w:numPr>
          <w:ilvl w:val="0"/>
          <w:numId w:val="1"/>
        </w:numPr>
        <w:rPr>
          <w:lang w:val="fr-FR"/>
        </w:rPr>
      </w:pPr>
      <w:proofErr w:type="spellStart"/>
      <w:r w:rsidRPr="00597E3E">
        <w:rPr>
          <w:lang w:val="fr-FR"/>
        </w:rPr>
        <w:t>Biến</w:t>
      </w:r>
      <w:proofErr w:type="spellEnd"/>
      <w:r>
        <w:rPr>
          <w:lang w:val="vi-VN"/>
        </w:rPr>
        <w:t xml:space="preserve"> outcome là số bài</w:t>
      </w:r>
    </w:p>
    <w:p w14:paraId="14B8DED2" w14:textId="4009A9D9" w:rsidR="00684B03" w:rsidRPr="00F35945" w:rsidRDefault="00F35945" w:rsidP="00597E3E">
      <w:pPr>
        <w:pStyle w:val="ListParagraph"/>
        <w:numPr>
          <w:ilvl w:val="0"/>
          <w:numId w:val="1"/>
        </w:numPr>
        <w:rPr>
          <w:lang w:val="fr-FR"/>
        </w:rPr>
      </w:pPr>
      <w:proofErr w:type="spellStart"/>
      <w:r>
        <w:rPr>
          <w:lang w:val="fr-FR"/>
        </w:rPr>
        <w:t>Biến</w:t>
      </w:r>
      <w:proofErr w:type="spellEnd"/>
      <w:r>
        <w:rPr>
          <w:lang w:val="vi-VN"/>
        </w:rPr>
        <w:t xml:space="preserve"> phụ thuộc gồm độ tuổi và ngành được chia thành 2 lớp hierachy</w:t>
      </w:r>
    </w:p>
    <w:p w14:paraId="4DC5C458" w14:textId="0CDCC3BF" w:rsidR="00F35945" w:rsidRPr="00F35945" w:rsidRDefault="00F35945" w:rsidP="00F35945">
      <w:pPr>
        <w:pStyle w:val="ListParagraph"/>
        <w:numPr>
          <w:ilvl w:val="1"/>
          <w:numId w:val="1"/>
        </w:numPr>
        <w:rPr>
          <w:lang w:val="fr-FR"/>
        </w:rPr>
      </w:pPr>
      <w:proofErr w:type="spellStart"/>
      <w:r>
        <w:rPr>
          <w:lang w:val="fr-FR"/>
        </w:rPr>
        <w:t>Có</w:t>
      </w:r>
      <w:proofErr w:type="spellEnd"/>
      <w:r>
        <w:rPr>
          <w:lang w:val="vi-VN"/>
        </w:rPr>
        <w:t xml:space="preserve"> 4 mức giá trị biến ngành (kinh tế, giáo dục, y tế, các ngành còn lại)</w:t>
      </w:r>
    </w:p>
    <w:p w14:paraId="7D614002" w14:textId="081AAC45" w:rsidR="00F35945" w:rsidRDefault="00F35945" w:rsidP="00F35945">
      <w:pPr>
        <w:pStyle w:val="ListParagraph"/>
        <w:numPr>
          <w:ilvl w:val="1"/>
          <w:numId w:val="1"/>
        </w:numPr>
        <w:rPr>
          <w:lang w:val="vi-VN"/>
        </w:rPr>
      </w:pPr>
      <w:r>
        <w:rPr>
          <w:lang w:val="fr-FR"/>
        </w:rPr>
        <w:t>C</w:t>
      </w:r>
      <w:r>
        <w:rPr>
          <w:lang w:val="vi-VN"/>
        </w:rPr>
        <w:t>ó 9 mức giá trị độ tuổi từ 25-60 tuổi và hơn nữa chia thành các nhóm 5 năm. Độ tuổi ở các mức giá trị lại được nhóm ở từng ngành, do đó biến tuổi đã phân nhóm gồm có 36 mức giá trị (4 ngành x 9 mức tuổi)</w:t>
      </w:r>
    </w:p>
    <w:p w14:paraId="024F9070" w14:textId="07404876" w:rsidR="00F35945" w:rsidRDefault="00F35945" w:rsidP="00F35945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Kết quả mô hình trên bayesvl</w:t>
      </w:r>
    </w:p>
    <w:p w14:paraId="48288B8B" w14:textId="5FFCC59C" w:rsidR="00F35945" w:rsidRDefault="00F35945" w:rsidP="00F35945">
      <w:pPr>
        <w:rPr>
          <w:lang w:val="vi-VN"/>
        </w:rPr>
      </w:pPr>
    </w:p>
    <w:p w14:paraId="7F35E522" w14:textId="4C43F3BE" w:rsidR="004A7F03" w:rsidRDefault="003123A9" w:rsidP="00F35945">
      <w:pPr>
        <w:rPr>
          <w:lang w:val="vi-VN"/>
        </w:rPr>
      </w:pPr>
      <w:r w:rsidRPr="003123A9">
        <w:rPr>
          <w:noProof/>
          <w:lang w:val="vi-VN"/>
        </w:rPr>
        <w:drawing>
          <wp:inline distT="0" distB="0" distL="0" distR="0" wp14:anchorId="6458E8F1" wp14:editId="5A99AE82">
            <wp:extent cx="5727700" cy="35045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AC5E" w14:textId="77777777" w:rsidR="003938DA" w:rsidRPr="003938DA" w:rsidRDefault="003938DA" w:rsidP="003938DA">
      <w:pPr>
        <w:jc w:val="center"/>
      </w:pPr>
      <w:r>
        <w:t>Fig 1.11</w:t>
      </w:r>
    </w:p>
    <w:p w14:paraId="30D26DD5" w14:textId="77777777" w:rsidR="004A7F03" w:rsidRDefault="004A7F03" w:rsidP="00F35945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F35945" w14:paraId="7D4CCFC3" w14:textId="77777777" w:rsidTr="00F35945">
        <w:tc>
          <w:tcPr>
            <w:tcW w:w="9010" w:type="dxa"/>
          </w:tcPr>
          <w:p w14:paraId="1B4CA47A" w14:textId="77777777" w:rsidR="00FD1624" w:rsidRPr="00FD1624" w:rsidRDefault="00FD1624" w:rsidP="00FD1624">
            <w:pPr>
              <w:rPr>
                <w:lang w:val="vi-VN"/>
              </w:rPr>
            </w:pPr>
            <w:r w:rsidRPr="00FD1624">
              <w:rPr>
                <w:lang w:val="vi-VN"/>
              </w:rPr>
              <w:t>Model Info:</w:t>
            </w:r>
          </w:p>
          <w:p w14:paraId="664EA9DE" w14:textId="77777777" w:rsidR="00FD1624" w:rsidRPr="00FD1624" w:rsidRDefault="00FD1624" w:rsidP="00FD1624">
            <w:pPr>
              <w:rPr>
                <w:lang w:val="vi-VN"/>
              </w:rPr>
            </w:pPr>
            <w:r w:rsidRPr="00FD1624">
              <w:rPr>
                <w:lang w:val="vi-VN"/>
              </w:rPr>
              <w:t xml:space="preserve">  nodes:     3</w:t>
            </w:r>
          </w:p>
          <w:p w14:paraId="72D7A9C6" w14:textId="77777777" w:rsidR="00FD1624" w:rsidRPr="00FD1624" w:rsidRDefault="00FD1624" w:rsidP="00FD1624">
            <w:pPr>
              <w:rPr>
                <w:lang w:val="vi-VN"/>
              </w:rPr>
            </w:pPr>
            <w:r w:rsidRPr="00FD1624">
              <w:rPr>
                <w:lang w:val="vi-VN"/>
              </w:rPr>
              <w:t xml:space="preserve">  arcs:      2</w:t>
            </w:r>
          </w:p>
          <w:p w14:paraId="569901FF" w14:textId="77777777" w:rsidR="00FD1624" w:rsidRPr="00FD1624" w:rsidRDefault="00FD1624" w:rsidP="00FD1624">
            <w:pPr>
              <w:rPr>
                <w:lang w:val="vi-VN"/>
              </w:rPr>
            </w:pPr>
            <w:r w:rsidRPr="00FD1624">
              <w:rPr>
                <w:lang w:val="vi-VN"/>
              </w:rPr>
              <w:t xml:space="preserve">  scores:    NA</w:t>
            </w:r>
          </w:p>
          <w:p w14:paraId="46EE7139" w14:textId="2F579492" w:rsidR="00FD1624" w:rsidRPr="00FD1624" w:rsidRDefault="00FD1624" w:rsidP="00FD1624">
            <w:pPr>
              <w:rPr>
                <w:lang w:val="vi-VN"/>
              </w:rPr>
            </w:pPr>
            <w:r w:rsidRPr="00FD1624">
              <w:rPr>
                <w:lang w:val="vi-VN"/>
              </w:rPr>
              <w:t xml:space="preserve">  formula:   article ~ a_agenum[</w:t>
            </w:r>
            <w:r w:rsidR="0061747D">
              <w:t>field</w:t>
            </w:r>
            <w:r w:rsidRPr="00FD1624">
              <w:rPr>
                <w:lang w:val="vi-VN"/>
              </w:rPr>
              <w:t>num]</w:t>
            </w:r>
          </w:p>
          <w:p w14:paraId="27A24233" w14:textId="77777777" w:rsidR="00FD1624" w:rsidRDefault="00FD1624" w:rsidP="00695715">
            <w:pPr>
              <w:rPr>
                <w:lang w:val="vi-VN"/>
              </w:rPr>
            </w:pPr>
          </w:p>
          <w:p w14:paraId="6C70412C" w14:textId="447A6C8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Estimates:</w:t>
            </w:r>
          </w:p>
          <w:p w14:paraId="2981381C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Inference for Stan model: 360396df8dfc64b1ff2509fe87675927.</w:t>
            </w:r>
          </w:p>
          <w:p w14:paraId="5D525F37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 xml:space="preserve">4 chains, each with iter=5000; warmup=2000; thin=1; </w:t>
            </w:r>
          </w:p>
          <w:p w14:paraId="3C1BA10A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post-warmup draws per chain=3000, total post-warmup draws=12000.</w:t>
            </w:r>
          </w:p>
          <w:p w14:paraId="0AFDD13B" w14:textId="77777777" w:rsidR="00695715" w:rsidRPr="00695715" w:rsidRDefault="00695715" w:rsidP="00695715">
            <w:pPr>
              <w:rPr>
                <w:lang w:val="vi-VN"/>
              </w:rPr>
            </w:pPr>
          </w:p>
          <w:p w14:paraId="46507AAE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 xml:space="preserve">               mean se_mean   sd 2.5%  25%  50%  75% 97.5% n_eff Rhat</w:t>
            </w:r>
          </w:p>
          <w:p w14:paraId="187F5289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a_agenum[1]    2.09    0.01 0.48 1.08 1.79 2.10 2.41  2.98  1764    1</w:t>
            </w:r>
          </w:p>
          <w:p w14:paraId="678E05C5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a_agenum[2]    1.75    0.00 0.32 1.12 1.55 1.75 1.96  2.37  9484    1</w:t>
            </w:r>
          </w:p>
          <w:p w14:paraId="4E8032A7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a_agenum[3]    1.90    0.00 0.26 1.39 1.73 1.90 2.08  2.40  3853    1</w:t>
            </w:r>
          </w:p>
          <w:p w14:paraId="27241393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a_agenum[4]    2.05    0.00 0.23 1.59 1.89 2.05 2.20  2.50 11566    1</w:t>
            </w:r>
          </w:p>
          <w:p w14:paraId="2E0FBF40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lastRenderedPageBreak/>
              <w:t>a_agenum[5]    2.61    0.00 0.26 2.13 2.44 2.61 2.79  3.12  6795    1</w:t>
            </w:r>
          </w:p>
          <w:p w14:paraId="2D28D3B7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a_agenum[6]    2.39    0.00 0.32 1.77 2.18 2.38 2.59  3.00  6196    1</w:t>
            </w:r>
          </w:p>
          <w:p w14:paraId="124EE8AD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a_agenum[7]    1.99    0.00 0.39 1.23 1.73 1.99 2.25  2.75  7943    1</w:t>
            </w:r>
          </w:p>
          <w:p w14:paraId="7840FC7A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a_agenum[8]    2.26    0.01 0.45 1.38 1.97 2.26 2.56  3.14  5175    1</w:t>
            </w:r>
          </w:p>
          <w:p w14:paraId="7022C708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a_agenum[9]    2.37    0.01 0.48 1.46 2.05 2.35 2.68  3.39  5432    1</w:t>
            </w:r>
          </w:p>
          <w:p w14:paraId="013A81B6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a_agenum[10]   2.26    0.01 0.56 1.13 1.91 2.25 2.62  3.34  4392    1</w:t>
            </w:r>
          </w:p>
          <w:p w14:paraId="3C8EC3B6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a_agenum[11]   2.02    0.01 0.46 1.08 1.73 2.02 2.33  2.91  7553    1</w:t>
            </w:r>
          </w:p>
          <w:p w14:paraId="4BF6F77B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a_agenum[12]   1.95    0.00 0.38 1.17 1.70 1.95 2.20  2.68  6286    1</w:t>
            </w:r>
          </w:p>
          <w:p w14:paraId="5C81113C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a_agenum[13]   2.39    0.00 0.33 1.74 2.17 2.39 2.61  3.06 10560    1</w:t>
            </w:r>
          </w:p>
          <w:p w14:paraId="5E7F05AF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a_agenum[14]   1.93    0.00 0.37 1.19 1.69 1.94 2.18  2.64  9236    1</w:t>
            </w:r>
          </w:p>
          <w:p w14:paraId="4A09F113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a_agenum[15]   1.98    0.01 0.43 1.11 1.71 1.99 2.27  2.80  7168    1</w:t>
            </w:r>
          </w:p>
          <w:p w14:paraId="7A725252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a_agenum[16]   2.04    0.01 0.50 0.98 1.72 2.06 2.37  3.00  8435    1</w:t>
            </w:r>
          </w:p>
          <w:p w14:paraId="0ECD0DA0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a_agenum[17]   1.94    0.01 0.53 0.86 1.60 1.95 2.29  3.00  6736    1</w:t>
            </w:r>
          </w:p>
          <w:p w14:paraId="6B907416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a_agenum[18]   2.19    0.01 0.56 1.06 1.83 2.20 2.56  3.28  6093    1</w:t>
            </w:r>
          </w:p>
          <w:p w14:paraId="1FC25C57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a_agenum[19]   2.55    0.01 0.48 1.65 2.23 2.54 2.87  3.52  6201    1</w:t>
            </w:r>
          </w:p>
          <w:p w14:paraId="7E5D4241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a_agenum[20]   2.86    0.00 0.37 2.16 2.60 2.84 3.10  3.61  7587    1</w:t>
            </w:r>
          </w:p>
          <w:p w14:paraId="5AC3B0D9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a_agenum[21]   3.24    0.01 0.40 2.50 2.97 3.23 3.50  4.07  1862    1</w:t>
            </w:r>
          </w:p>
          <w:p w14:paraId="20644AC7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a_agenum[22]   2.27    0.00 0.37 1.55 2.01 2.27 2.51  2.99  9062    1</w:t>
            </w:r>
          </w:p>
          <w:p w14:paraId="429574E2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a_agenum[23]   2.07    0.00 0.34 1.40 1.85 2.07 2.29  2.75 12688    1</w:t>
            </w:r>
          </w:p>
          <w:p w14:paraId="7AB1CB9A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a_agenum[24]   3.32    0.01 0.42 2.51 3.02 3.31 3.60  4.18  4390    1</w:t>
            </w:r>
          </w:p>
          <w:p w14:paraId="11DCDA6B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a_agenum[25]   2.12    0.01 0.48 1.17 1.80 2.12 2.45  3.03  3182    1</w:t>
            </w:r>
          </w:p>
          <w:p w14:paraId="60B3FDEE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a_agenum[26]   2.66    0.01 0.49 1.74 2.34 2.64 2.98  3.68  8042    1</w:t>
            </w:r>
          </w:p>
          <w:p w14:paraId="7421831A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a_agenum[27]   3.02    0.01 0.58 2.00 2.61 2.98 3.40  4.25  4477    1</w:t>
            </w:r>
          </w:p>
          <w:p w14:paraId="44AF6F03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a_agenum[28]   2.26    0.01 0.48 1.32 1.93 2.26 2.58  3.20  3334    1</w:t>
            </w:r>
          </w:p>
          <w:p w14:paraId="19429597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a_agenum[29]   1.88    0.00 0.33 1.23 1.66 1.89 2.10  2.51 11673    1</w:t>
            </w:r>
          </w:p>
          <w:p w14:paraId="2A7190FB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a_agenum[30]   1.92    0.00 0.24 1.44 1.76 1.92 2.09  2.39  7632    1</w:t>
            </w:r>
          </w:p>
          <w:p w14:paraId="61D3BFD4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a_agenum[31]   2.08    0.00 0.23 1.62 1.92 2.08 2.24  2.53  8763    1</w:t>
            </w:r>
          </w:p>
          <w:p w14:paraId="13730F45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a_agenum[32]   2.15    0.00 0.25 1.66 1.98 2.14 2.32  2.65  9451    1</w:t>
            </w:r>
          </w:p>
          <w:p w14:paraId="401D8915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a_agenum[33]   1.98    0.00 0.31 1.37 1.78 1.98 2.18  2.57 10963    1</w:t>
            </w:r>
          </w:p>
          <w:p w14:paraId="4820BB40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a_agenum[34]   1.72    0.00 0.36 0.99 1.48 1.73 1.96  2.40  8176    1</w:t>
            </w:r>
          </w:p>
          <w:p w14:paraId="2ABC712D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a_agenum[35]   2.38    0.00 0.38 1.63 2.12 2.37 2.64  3.14 12117    1</w:t>
            </w:r>
          </w:p>
          <w:p w14:paraId="1A4E868B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a_agenum[36]   2.25    0.01 0.43 1.41 1.97 2.25 2.54  3.07  3491    1</w:t>
            </w:r>
          </w:p>
          <w:p w14:paraId="518C4901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sigma_agenum   0.55    0.00 0.14 0.30 0.45 0.54 0.64  0.86  2037    1</w:t>
            </w:r>
          </w:p>
          <w:p w14:paraId="0DD98249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a_fieldnum[1]  2.33    0.00 0.21 1.94 2.19 2.32 2.46  2.77  5223    1</w:t>
            </w:r>
          </w:p>
          <w:p w14:paraId="6C67D29B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a_fieldnum[2]  2.11    0.00 0.22 1.63 1.97 2.13 2.26  2.51  4700    1</w:t>
            </w:r>
          </w:p>
          <w:p w14:paraId="660764F7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a_fieldnum[3]  2.32    0.00 0.21 1.93 2.19 2.31 2.45  2.76  5264    1</w:t>
            </w:r>
          </w:p>
          <w:p w14:paraId="44B93DDC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a_fieldnum[4]  2.23    0.00 0.20 1.83 2.10 2.23 2.35  2.62  5713    1</w:t>
            </w:r>
          </w:p>
          <w:p w14:paraId="1186EA81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a0_fieldnum    2.26    0.01 0.28 1.75 2.12 2.25 2.38  2.84  1837    1</w:t>
            </w:r>
          </w:p>
          <w:p w14:paraId="0C2B89A9" w14:textId="7FDF1892" w:rsidR="00F3594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sigma_fieldnum 0.36    0.01 0.47 0.03 0.11 0.23 0.43  1.44  1857    1</w:t>
            </w:r>
          </w:p>
        </w:tc>
      </w:tr>
    </w:tbl>
    <w:p w14:paraId="3CF53D23" w14:textId="77777777" w:rsidR="00F35945" w:rsidRPr="00F35945" w:rsidRDefault="00F35945" w:rsidP="00F35945">
      <w:pPr>
        <w:rPr>
          <w:lang w:val="vi-VN"/>
        </w:rPr>
      </w:pPr>
    </w:p>
    <w:p w14:paraId="071DDE18" w14:textId="33E864E7" w:rsidR="00F35945" w:rsidRDefault="00060965" w:rsidP="00F35945">
      <w:pPr>
        <w:ind w:left="360"/>
        <w:rPr>
          <w:lang w:val="vi-VN"/>
        </w:rPr>
      </w:pPr>
      <w:r w:rsidRPr="00060965">
        <w:rPr>
          <w:noProof/>
          <w:lang w:val="vi-VN"/>
        </w:rPr>
        <w:lastRenderedPageBreak/>
        <w:drawing>
          <wp:inline distT="0" distB="0" distL="0" distR="0" wp14:anchorId="25CAC482" wp14:editId="713051C7">
            <wp:extent cx="5727700" cy="35045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D352" w14:textId="469C451B" w:rsidR="00D76BBD" w:rsidRDefault="00D76BBD" w:rsidP="00D76BBD">
      <w:pPr>
        <w:ind w:left="360"/>
        <w:jc w:val="center"/>
        <w:rPr>
          <w:lang w:val="vi-VN"/>
        </w:rPr>
      </w:pPr>
      <w:r>
        <w:rPr>
          <w:lang w:val="vi-VN"/>
        </w:rPr>
        <w:t>Fig 1.12</w:t>
      </w:r>
      <w:bookmarkStart w:id="0" w:name="_GoBack"/>
      <w:bookmarkEnd w:id="0"/>
    </w:p>
    <w:p w14:paraId="4B04A602" w14:textId="1B13073F" w:rsidR="00060965" w:rsidRDefault="00060965" w:rsidP="00F35945">
      <w:pPr>
        <w:ind w:left="360"/>
        <w:rPr>
          <w:lang w:val="vi-VN"/>
        </w:rPr>
      </w:pPr>
    </w:p>
    <w:p w14:paraId="4409BCB3" w14:textId="77777777" w:rsidR="00060965" w:rsidRDefault="00060965" w:rsidP="00F35945">
      <w:pPr>
        <w:ind w:left="360"/>
        <w:rPr>
          <w:lang w:val="vi-VN"/>
        </w:rPr>
      </w:pPr>
    </w:p>
    <w:p w14:paraId="54248B75" w14:textId="075518AF" w:rsidR="00F35945" w:rsidRDefault="00F35945" w:rsidP="00F35945">
      <w:pPr>
        <w:ind w:left="360"/>
        <w:rPr>
          <w:lang w:val="vi-VN"/>
        </w:rPr>
      </w:pPr>
    </w:p>
    <w:p w14:paraId="66A09C95" w14:textId="41E4AADF" w:rsidR="00F35945" w:rsidRDefault="00184056" w:rsidP="009920D8">
      <w:pPr>
        <w:rPr>
          <w:lang w:val="vi-VN"/>
        </w:rPr>
      </w:pPr>
      <w:proofErr w:type="spellStart"/>
      <w:r>
        <w:t>Ngành</w:t>
      </w:r>
      <w:proofErr w:type="spellEnd"/>
      <w:r>
        <w:rPr>
          <w:lang w:val="vi-VN"/>
        </w:rPr>
        <w:t xml:space="preserve"> kinh tế:</w:t>
      </w:r>
    </w:p>
    <w:p w14:paraId="7C7C16FA" w14:textId="516EF9A2" w:rsidR="00184056" w:rsidRDefault="00184056" w:rsidP="009920D8">
      <w:pPr>
        <w:rPr>
          <w:lang w:val="vi-VN"/>
        </w:rPr>
      </w:pPr>
      <w:r w:rsidRPr="00184056">
        <w:rPr>
          <w:noProof/>
          <w:lang w:val="vi-VN"/>
        </w:rPr>
        <w:drawing>
          <wp:inline distT="0" distB="0" distL="0" distR="0" wp14:anchorId="6EF55046" wp14:editId="3A2FA8E4">
            <wp:extent cx="5727700" cy="3367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AEA5" w14:textId="1CA4B01F" w:rsidR="00184056" w:rsidRDefault="00E747D8" w:rsidP="009920D8">
      <w:r w:rsidRPr="00E747D8">
        <w:rPr>
          <w:noProof/>
        </w:rPr>
        <w:lastRenderedPageBreak/>
        <w:drawing>
          <wp:inline distT="0" distB="0" distL="0" distR="0" wp14:anchorId="6A47F03A" wp14:editId="2326A56B">
            <wp:extent cx="5727700" cy="3367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5C37" w14:textId="31D3ADDA" w:rsidR="00E747D8" w:rsidRDefault="00680FF0" w:rsidP="00680FF0">
      <w:pPr>
        <w:pStyle w:val="ListParagraph"/>
        <w:numPr>
          <w:ilvl w:val="0"/>
          <w:numId w:val="1"/>
        </w:numPr>
        <w:rPr>
          <w:lang w:val="vi-VN"/>
        </w:rPr>
      </w:pPr>
      <w:r w:rsidRPr="00680FF0">
        <w:rPr>
          <w:lang w:val="vi-VN"/>
        </w:rPr>
        <w:t>Có thể thấy</w:t>
      </w:r>
      <w:r>
        <w:rPr>
          <w:lang w:val="vi-VN"/>
        </w:rPr>
        <w:t xml:space="preserve"> ngành kinh </w:t>
      </w:r>
      <w:r w:rsidR="00AA7ED2">
        <w:rPr>
          <w:lang w:val="vi-VN"/>
        </w:rPr>
        <w:t xml:space="preserve">tế độ tuổi có năng suất tốt nhất ở khoảng 35-39 </w:t>
      </w:r>
      <w:r w:rsidR="002A0EA7">
        <w:rPr>
          <w:lang w:val="vi-VN"/>
        </w:rPr>
        <w:t>tuổi</w:t>
      </w:r>
    </w:p>
    <w:p w14:paraId="20C1574B" w14:textId="3C7DF939" w:rsidR="002A0EA7" w:rsidRDefault="002A0EA7" w:rsidP="002A0EA7">
      <w:pPr>
        <w:rPr>
          <w:lang w:val="vi-VN"/>
        </w:rPr>
      </w:pPr>
    </w:p>
    <w:p w14:paraId="47CEE024" w14:textId="3498669C" w:rsidR="002A0EA7" w:rsidRDefault="00CB5884" w:rsidP="002A0EA7">
      <w:pPr>
        <w:rPr>
          <w:lang w:val="vi-VN"/>
        </w:rPr>
      </w:pPr>
      <w:r>
        <w:rPr>
          <w:lang w:val="vi-VN"/>
        </w:rPr>
        <w:t>Ngành giáo dục:</w:t>
      </w:r>
    </w:p>
    <w:p w14:paraId="55A54BE2" w14:textId="226ECF11" w:rsidR="00CB5884" w:rsidRDefault="0010403F" w:rsidP="002A0EA7">
      <w:pPr>
        <w:rPr>
          <w:lang w:val="vi-VN"/>
        </w:rPr>
      </w:pPr>
      <w:r w:rsidRPr="0010403F">
        <w:rPr>
          <w:noProof/>
          <w:lang w:val="vi-VN"/>
        </w:rPr>
        <w:drawing>
          <wp:inline distT="0" distB="0" distL="0" distR="0" wp14:anchorId="2A20653E" wp14:editId="3DD7FF6D">
            <wp:extent cx="5727700" cy="33674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8A2F" w14:textId="4B9EB0C1" w:rsidR="0010403F" w:rsidRDefault="00484D80" w:rsidP="002A0EA7">
      <w:pPr>
        <w:rPr>
          <w:lang w:val="vi-VN"/>
        </w:rPr>
      </w:pPr>
      <w:r w:rsidRPr="00484D80">
        <w:rPr>
          <w:noProof/>
          <w:lang w:val="vi-VN"/>
        </w:rPr>
        <w:lastRenderedPageBreak/>
        <w:drawing>
          <wp:inline distT="0" distB="0" distL="0" distR="0" wp14:anchorId="4647FE6D" wp14:editId="4129E997">
            <wp:extent cx="5727700" cy="3367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FC850" w14:textId="3E31E104" w:rsidR="000543C3" w:rsidRDefault="000543C3" w:rsidP="002A0EA7">
      <w:pPr>
        <w:rPr>
          <w:lang w:val="vi-VN"/>
        </w:rPr>
      </w:pPr>
    </w:p>
    <w:p w14:paraId="1A922D99" w14:textId="158FE65A" w:rsidR="009C0624" w:rsidRDefault="009C0624" w:rsidP="002A0EA7">
      <w:pPr>
        <w:rPr>
          <w:lang w:val="vi-VN"/>
        </w:rPr>
      </w:pPr>
      <w:proofErr w:type="spellStart"/>
      <w:r>
        <w:t>Ngành</w:t>
      </w:r>
      <w:proofErr w:type="spellEnd"/>
      <w:r>
        <w:rPr>
          <w:lang w:val="vi-VN"/>
        </w:rPr>
        <w:t xml:space="preserve"> y:</w:t>
      </w:r>
    </w:p>
    <w:p w14:paraId="4C84B94D" w14:textId="224D5274" w:rsidR="009C0624" w:rsidRDefault="00CF1058" w:rsidP="002A0EA7">
      <w:pPr>
        <w:rPr>
          <w:lang w:val="vi-VN"/>
        </w:rPr>
      </w:pPr>
      <w:r w:rsidRPr="00CF1058">
        <w:rPr>
          <w:noProof/>
          <w:lang w:val="vi-VN"/>
        </w:rPr>
        <w:drawing>
          <wp:inline distT="0" distB="0" distL="0" distR="0" wp14:anchorId="5956E8F6" wp14:editId="62E5BB3F">
            <wp:extent cx="5727700" cy="33674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FB91" w14:textId="4BD69384" w:rsidR="00CF1058" w:rsidRDefault="004205CA" w:rsidP="002A0EA7">
      <w:pPr>
        <w:rPr>
          <w:lang w:val="vi-VN"/>
        </w:rPr>
      </w:pPr>
      <w:r w:rsidRPr="004205CA">
        <w:rPr>
          <w:noProof/>
          <w:lang w:val="vi-VN"/>
        </w:rPr>
        <w:lastRenderedPageBreak/>
        <w:drawing>
          <wp:inline distT="0" distB="0" distL="0" distR="0" wp14:anchorId="5EEDA3A6" wp14:editId="648B3755">
            <wp:extent cx="5727700" cy="3367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0E6A" w14:textId="75710D1D" w:rsidR="004205CA" w:rsidRDefault="004205CA" w:rsidP="002A0EA7"/>
    <w:p w14:paraId="0D110800" w14:textId="631B0507" w:rsidR="0035361F" w:rsidRDefault="00AA1D25" w:rsidP="002A0EA7">
      <w:pPr>
        <w:rPr>
          <w:lang w:val="vi-VN"/>
        </w:rPr>
      </w:pPr>
      <w:r>
        <w:t xml:space="preserve">So </w:t>
      </w:r>
      <w:proofErr w:type="spellStart"/>
      <w:r>
        <w:t>sánh</w:t>
      </w:r>
      <w:proofErr w:type="spellEnd"/>
      <w:r>
        <w:rPr>
          <w:lang w:val="vi-VN"/>
        </w:rPr>
        <w:t xml:space="preserve"> độ tuổi có năng suất cao nhất của ngành Kinh tế và giáo dục</w:t>
      </w:r>
      <w:r w:rsidR="00F66652">
        <w:rPr>
          <w:lang w:val="vi-VN"/>
        </w:rPr>
        <w:t xml:space="preserve"> (35-39)</w:t>
      </w:r>
      <w:r>
        <w:rPr>
          <w:lang w:val="vi-VN"/>
        </w:rPr>
        <w:t>:</w:t>
      </w:r>
    </w:p>
    <w:p w14:paraId="1E9CBFDA" w14:textId="011586A2" w:rsidR="00AA1D25" w:rsidRDefault="00DB60D4" w:rsidP="002A0EA7">
      <w:pPr>
        <w:rPr>
          <w:lang w:val="vi-VN"/>
        </w:rPr>
      </w:pPr>
      <w:r w:rsidRPr="00DB60D4">
        <w:rPr>
          <w:noProof/>
          <w:lang w:val="vi-VN"/>
        </w:rPr>
        <w:drawing>
          <wp:inline distT="0" distB="0" distL="0" distR="0" wp14:anchorId="5A537C7A" wp14:editId="7AAAAF57">
            <wp:extent cx="5727700" cy="33674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A93A" w14:textId="748B44D5" w:rsidR="00DB60D4" w:rsidRDefault="00DB60D4" w:rsidP="002A0EA7">
      <w:pPr>
        <w:rPr>
          <w:lang w:val="vi-VN"/>
        </w:rPr>
      </w:pPr>
    </w:p>
    <w:p w14:paraId="1DDCA880" w14:textId="77777777" w:rsidR="007C50D3" w:rsidRPr="00AA1D25" w:rsidRDefault="007C50D3" w:rsidP="002A0EA7">
      <w:pPr>
        <w:rPr>
          <w:lang w:val="vi-VN"/>
        </w:rPr>
      </w:pPr>
    </w:p>
    <w:p w14:paraId="25F96E6B" w14:textId="4FE7A5FA" w:rsidR="00F33294" w:rsidRDefault="00D6150F" w:rsidP="002A0EA7">
      <w:r w:rsidRPr="00D6150F">
        <w:rPr>
          <w:noProof/>
        </w:rPr>
        <w:lastRenderedPageBreak/>
        <w:drawing>
          <wp:inline distT="0" distB="0" distL="0" distR="0" wp14:anchorId="04D75226" wp14:editId="4354FDDA">
            <wp:extent cx="5727700" cy="33756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7423" w14:textId="407C22EE" w:rsidR="005D6FEB" w:rsidRDefault="005D6FEB" w:rsidP="002A0EA7"/>
    <w:p w14:paraId="7554DCFC" w14:textId="6D21A3D9" w:rsidR="005D6FEB" w:rsidRDefault="001F63FA" w:rsidP="002A0EA7">
      <w:r w:rsidRPr="001F63FA">
        <w:rPr>
          <w:noProof/>
        </w:rPr>
        <w:drawing>
          <wp:inline distT="0" distB="0" distL="0" distR="0" wp14:anchorId="1DB85D47" wp14:editId="65905534">
            <wp:extent cx="5727700" cy="33674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B49E" w14:textId="77777777" w:rsidR="001F63FA" w:rsidRPr="00484D80" w:rsidRDefault="001F63FA" w:rsidP="002A0EA7"/>
    <w:sectPr w:rsidR="001F63FA" w:rsidRPr="00484D80" w:rsidSect="00263F6D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2C1BFE"/>
    <w:multiLevelType w:val="hybridMultilevel"/>
    <w:tmpl w:val="6DA03532"/>
    <w:lvl w:ilvl="0" w:tplc="59C664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57E430D"/>
    <w:multiLevelType w:val="hybridMultilevel"/>
    <w:tmpl w:val="BABE8C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7E3E"/>
    <w:rsid w:val="000543C3"/>
    <w:rsid w:val="00060965"/>
    <w:rsid w:val="0010403F"/>
    <w:rsid w:val="00184056"/>
    <w:rsid w:val="001F63FA"/>
    <w:rsid w:val="00263F6D"/>
    <w:rsid w:val="002A0EA7"/>
    <w:rsid w:val="003123A9"/>
    <w:rsid w:val="0035361F"/>
    <w:rsid w:val="003938DA"/>
    <w:rsid w:val="004205CA"/>
    <w:rsid w:val="00484D80"/>
    <w:rsid w:val="004A7F03"/>
    <w:rsid w:val="00597E3E"/>
    <w:rsid w:val="005D6FEB"/>
    <w:rsid w:val="0061747D"/>
    <w:rsid w:val="00680FF0"/>
    <w:rsid w:val="00684B03"/>
    <w:rsid w:val="00695715"/>
    <w:rsid w:val="007C50D3"/>
    <w:rsid w:val="0089728B"/>
    <w:rsid w:val="009920D8"/>
    <w:rsid w:val="009C0624"/>
    <w:rsid w:val="00AA1D25"/>
    <w:rsid w:val="00AA7ED2"/>
    <w:rsid w:val="00CB5884"/>
    <w:rsid w:val="00CF1058"/>
    <w:rsid w:val="00D6150F"/>
    <w:rsid w:val="00D76BBD"/>
    <w:rsid w:val="00D95C53"/>
    <w:rsid w:val="00DB60D4"/>
    <w:rsid w:val="00E747D8"/>
    <w:rsid w:val="00F33294"/>
    <w:rsid w:val="00F35945"/>
    <w:rsid w:val="00F44C54"/>
    <w:rsid w:val="00F66652"/>
    <w:rsid w:val="00FD16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A9410C"/>
  <w15:chartTrackingRefBased/>
  <w15:docId w15:val="{BCAE2B96-EF5A-D54E-8DCC-13F3D30FB3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7E3E"/>
    <w:pPr>
      <w:ind w:left="720"/>
      <w:contextualSpacing/>
    </w:pPr>
  </w:style>
  <w:style w:type="table" w:styleId="TableGrid">
    <w:name w:val="Table Grid"/>
    <w:basedOn w:val="TableNormal"/>
    <w:uiPriority w:val="39"/>
    <w:rsid w:val="00F359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35945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5945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7</Pages>
  <Words>945</Words>
  <Characters>3169</Characters>
  <Application>Microsoft Office Word</Application>
  <DocSecurity>0</DocSecurity>
  <Lines>352</Lines>
  <Paragraphs>342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39</cp:revision>
  <dcterms:created xsi:type="dcterms:W3CDTF">2019-08-16T04:57:00Z</dcterms:created>
  <dcterms:modified xsi:type="dcterms:W3CDTF">2019-09-25T11:40:00Z</dcterms:modified>
</cp:coreProperties>
</file>